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29FF" w14:textId="77777777" w:rsidR="00E23A32" w:rsidRPr="00E23A32" w:rsidRDefault="00E23A32" w:rsidP="00E23A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E23A3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12. VẤN ĐỀ PHÁT TRIỂN NÔNG NGHIỆP</w:t>
      </w:r>
    </w:p>
    <w:p w14:paraId="35D7312D" w14:textId="5440FC7B" w:rsidR="00784209" w:rsidRPr="0049481B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E23A32" w:rsidRPr="00E23A3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thế mạnh và hạn chế đối với phát triển nền nông nghiệp</w:t>
      </w:r>
    </w:p>
    <w:p w14:paraId="6D752AC8" w14:textId="77777777" w:rsidR="00E23A32" w:rsidRDefault="00E23A32" w:rsidP="00B61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3A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phân tích các thế mạnh và hạn chế đối với phát triển nền nông nghiệp ở nước ta.</w:t>
      </w:r>
    </w:p>
    <w:p w14:paraId="1540D25A" w14:textId="6D5593FA" w:rsidR="00887DB8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064A08" w:rsidRPr="00064A08">
        <w:rPr>
          <w:rFonts w:ascii="Times New Roman" w:hAnsi="Times New Roman" w:cs="Times New Roman"/>
          <w:b/>
          <w:bCs/>
          <w:sz w:val="26"/>
          <w:szCs w:val="26"/>
        </w:rPr>
        <w:t xml:space="preserve">sự chuyển dịch cơ cấu </w:t>
      </w:r>
      <w:r w:rsidR="00E23A32">
        <w:rPr>
          <w:rFonts w:ascii="Times New Roman" w:hAnsi="Times New Roman" w:cs="Times New Roman"/>
          <w:b/>
          <w:bCs/>
          <w:sz w:val="26"/>
          <w:szCs w:val="26"/>
        </w:rPr>
        <w:t>nông nghiệp</w:t>
      </w:r>
    </w:p>
    <w:p w14:paraId="5835B07E" w14:textId="77777777" w:rsidR="00E23A32" w:rsidRDefault="00E23A32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A32">
        <w:rPr>
          <w:rFonts w:ascii="Times New Roman" w:hAnsi="Times New Roman" w:cs="Times New Roman"/>
          <w:sz w:val="26"/>
          <w:szCs w:val="26"/>
        </w:rPr>
        <w:t>Dựa vào thông tin trong bài, hãy trình bày sự chuyển dịch cơ cấu nông nghiệp ở nước ta.</w:t>
      </w:r>
      <w:r w:rsidRPr="00E23A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D2AF883" w14:textId="45A2A3BE" w:rsidR="00BA1304" w:rsidRPr="00064A08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E23A32" w:rsidRPr="00E23A32">
        <w:rPr>
          <w:rFonts w:ascii="Times New Roman" w:hAnsi="Times New Roman" w:cs="Times New Roman"/>
          <w:b/>
          <w:bCs/>
          <w:sz w:val="26"/>
          <w:szCs w:val="26"/>
        </w:rPr>
        <w:t>tình hình phát triển và phân bố nông nghiệp</w:t>
      </w:r>
    </w:p>
    <w:p w14:paraId="7CBE500D" w14:textId="77777777" w:rsidR="00E23A32" w:rsidRDefault="00E23A32" w:rsidP="0006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A32">
        <w:rPr>
          <w:rFonts w:ascii="Times New Roman" w:hAnsi="Times New Roman" w:cs="Times New Roman"/>
          <w:sz w:val="26"/>
          <w:szCs w:val="26"/>
        </w:rPr>
        <w:t>Dựa vào hình 12 và thông tin trong bài, hãy trình bày tình hình phát triển và phân bố nông nghiệp ở nước ta.</w:t>
      </w:r>
      <w:r w:rsidRPr="00E23A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544448D" w14:textId="05123E9B" w:rsidR="00064A08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E23A32" w:rsidRPr="00E23A32">
        <w:rPr>
          <w:rFonts w:ascii="Times New Roman" w:hAnsi="Times New Roman" w:cs="Times New Roman"/>
          <w:b/>
          <w:bCs/>
          <w:sz w:val="26"/>
          <w:szCs w:val="26"/>
        </w:rPr>
        <w:t>xu hướng phát triển nông nghiệp</w:t>
      </w:r>
    </w:p>
    <w:p w14:paraId="751D7CF2" w14:textId="77777777" w:rsidR="00E23A32" w:rsidRDefault="00E23A32" w:rsidP="0006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A32">
        <w:rPr>
          <w:rFonts w:ascii="Times New Roman" w:hAnsi="Times New Roman" w:cs="Times New Roman"/>
          <w:sz w:val="26"/>
          <w:szCs w:val="26"/>
        </w:rPr>
        <w:t>Dựa vào thông tin trong bài, hãy nêu xu hướng phát triển nông nghiệp ở nước ta.</w:t>
      </w:r>
      <w:r w:rsidRPr="00E23A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1431333" w14:textId="77777777" w:rsidR="00064A08" w:rsidRDefault="00064A08" w:rsidP="004948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2D8B7A" w14:textId="0B4515E5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6B38FB68" w14:textId="0B1F9B40" w:rsidR="00B61D81" w:rsidRDefault="0049481B" w:rsidP="00E23A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 xml:space="preserve">- </w:t>
      </w:r>
      <w:r w:rsidR="00E23A32" w:rsidRPr="00E23A32">
        <w:rPr>
          <w:rFonts w:ascii="Times New Roman" w:hAnsi="Times New Roman" w:cs="Times New Roman"/>
          <w:sz w:val="26"/>
          <w:szCs w:val="26"/>
        </w:rPr>
        <w:t>Nêu ví dụ về thế mạnh và hạn chế đối với phát triển nền nông nghiệp ở nước ta.</w:t>
      </w:r>
    </w:p>
    <w:p w14:paraId="2746CD31" w14:textId="6B4EDF59" w:rsidR="00E23A32" w:rsidRPr="00887DB8" w:rsidRDefault="00E23A32" w:rsidP="00E23A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DF1" w:rsidRPr="00F45DF1">
        <w:rPr>
          <w:rFonts w:ascii="Times New Roman" w:hAnsi="Times New Roman" w:cs="Times New Roman"/>
          <w:sz w:val="26"/>
          <w:szCs w:val="26"/>
        </w:rPr>
        <w:t>Lập bảng tóm tắt tình hình phát triển và phân bố nông nghiệp ở nước ta.</w:t>
      </w: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E3412"/>
    <w:rsid w:val="002A42F8"/>
    <w:rsid w:val="004422E3"/>
    <w:rsid w:val="0049481B"/>
    <w:rsid w:val="00583178"/>
    <w:rsid w:val="00772213"/>
    <w:rsid w:val="00784209"/>
    <w:rsid w:val="007B52D9"/>
    <w:rsid w:val="00887DB8"/>
    <w:rsid w:val="00992680"/>
    <w:rsid w:val="00B61D81"/>
    <w:rsid w:val="00BA1304"/>
    <w:rsid w:val="00C238E0"/>
    <w:rsid w:val="00C832F0"/>
    <w:rsid w:val="00D064B6"/>
    <w:rsid w:val="00DE368A"/>
    <w:rsid w:val="00E23A32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2024-10-27T11:15:00Z</dcterms:created>
  <dcterms:modified xsi:type="dcterms:W3CDTF">2024-10-27T11:15:00Z</dcterms:modified>
</cp:coreProperties>
</file>